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988A" w14:textId="3119A8F3" w:rsidR="00B270A0" w:rsidRPr="00034367" w:rsidRDefault="004958D9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034367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988"/>
        <w:gridCol w:w="2652"/>
      </w:tblGrid>
      <w:tr w:rsidR="00B15B8D" w:rsidRPr="00B661C1" w14:paraId="119656A6" w14:textId="77777777" w:rsidTr="00B661C1">
        <w:trPr>
          <w:trHeight w:val="597"/>
        </w:trPr>
        <w:tc>
          <w:tcPr>
            <w:tcW w:w="234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DE8C810" w14:textId="77777777" w:rsidR="00B15B8D" w:rsidRPr="00B661C1" w:rsidRDefault="00B15B8D" w:rsidP="00B661C1">
            <w:pPr>
              <w:jc w:val="center"/>
              <w:rPr>
                <w:rFonts w:cs="B Nazanin"/>
                <w:sz w:val="16"/>
                <w:szCs w:val="16"/>
              </w:rPr>
            </w:pPr>
          </w:p>
          <w:p w14:paraId="764FF729" w14:textId="77777777"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B661C1">
              <w:rPr>
                <w:rFonts w:cs="B Nazanin"/>
              </w:rPr>
              <w:object w:dxaOrig="4658" w:dyaOrig="4783" w14:anchorId="7A7C90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800265321" r:id="rId6">
                  <o:FieldCodes>\* mergeformat</o:FieldCodes>
                </o:OLEObject>
              </w:object>
            </w:r>
          </w:p>
          <w:p w14:paraId="74C9C891" w14:textId="77777777"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14:paraId="7C20596F" w14:textId="77777777"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8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3F3C9" w14:textId="77777777"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6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7C0E42" w14:textId="77777777"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14:paraId="6A3BC235" w14:textId="77777777"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B661C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B661C1" w14:paraId="10A95D6F" w14:textId="77777777" w:rsidTr="00B661C1">
        <w:trPr>
          <w:trHeight w:val="569"/>
        </w:trPr>
        <w:tc>
          <w:tcPr>
            <w:tcW w:w="2344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F86D514" w14:textId="77777777"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8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931A4" w14:textId="77777777" w:rsidR="00B15B8D" w:rsidRPr="00B661C1" w:rsidRDefault="00D046F5" w:rsidP="005F0636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تایید اصلاحات </w:t>
            </w:r>
            <w:r w:rsidR="005F063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دفاع از پیشنهاد رساله دکتری</w:t>
            </w:r>
          </w:p>
        </w:tc>
        <w:tc>
          <w:tcPr>
            <w:tcW w:w="26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FE21E18" w14:textId="77777777" w:rsidR="00B15B8D" w:rsidRPr="00B661C1" w:rsidRDefault="00B15B8D" w:rsidP="00BC13BF">
            <w:pPr>
              <w:rPr>
                <w:rFonts w:cs="B Nazanin"/>
                <w:rtl/>
                <w:lang w:bidi="fa-IR"/>
              </w:rPr>
            </w:pPr>
          </w:p>
        </w:tc>
      </w:tr>
      <w:tr w:rsidR="00CE60CF" w:rsidRPr="00B661C1" w14:paraId="705BC0DB" w14:textId="77777777" w:rsidTr="00B661C1">
        <w:trPr>
          <w:trHeight w:val="13239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722638" w14:textId="77777777" w:rsidR="00CE60CF" w:rsidRPr="00B661C1" w:rsidRDefault="00CE60CF" w:rsidP="00143A2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2310357" w14:textId="77777777" w:rsidR="00613BAD" w:rsidRPr="00B661C1" w:rsidRDefault="00613BAD" w:rsidP="00143A2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41F201AE" w14:textId="1DB35E94" w:rsidR="00D046F5" w:rsidRPr="00F73643" w:rsidRDefault="009C739B" w:rsidP="00546BE6">
            <w:pPr>
              <w:spacing w:line="288" w:lineRule="auto"/>
              <w:ind w:left="663" w:right="805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73643">
              <w:rPr>
                <w:rFonts w:cs="B Nazanin" w:hint="cs"/>
                <w:b/>
                <w:bCs/>
                <w:rtl/>
                <w:lang w:bidi="fa-IR"/>
              </w:rPr>
              <w:t>بدينوسيله</w:t>
            </w:r>
            <w:r w:rsidR="00C20646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958D9">
              <w:rPr>
                <w:rFonts w:cs="B Nazanin" w:hint="cs"/>
                <w:b/>
                <w:bCs/>
                <w:rtl/>
                <w:lang w:bidi="fa-IR"/>
              </w:rPr>
              <w:t>تایید می</w:t>
            </w:r>
            <w:r w:rsidR="004958D9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نماید اصلاحات در نظر گرفته شده در جلسه </w:t>
            </w:r>
            <w:r w:rsidR="00546BE6">
              <w:rPr>
                <w:rFonts w:cs="B Nazanin" w:hint="cs"/>
                <w:b/>
                <w:bCs/>
                <w:rtl/>
                <w:lang w:bidi="fa-IR"/>
              </w:rPr>
              <w:t>دفاع از پیشنهاد رساله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3643">
              <w:rPr>
                <w:rFonts w:cs="B Nazanin" w:hint="cs"/>
                <w:b/>
                <w:bCs/>
                <w:rtl/>
                <w:lang w:bidi="fa-IR"/>
              </w:rPr>
              <w:t xml:space="preserve">جناب 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>آقای</w:t>
            </w:r>
            <w:r w:rsidR="004958D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5F0636" w:rsidRPr="00F73643">
              <w:rPr>
                <w:rFonts w:cs="B Nazanin" w:hint="cs"/>
                <w:b/>
                <w:bCs/>
                <w:rtl/>
                <w:lang w:bidi="fa-IR"/>
              </w:rPr>
              <w:t>سرکار خانم .................................</w:t>
            </w:r>
            <w:r w:rsidR="004958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>دانشجوی دکترای رشته</w:t>
            </w:r>
            <w:r w:rsidR="00702128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167C9" w:rsidRPr="00F73643">
              <w:rPr>
                <w:rFonts w:cs="B Nazanin"/>
                <w:b/>
                <w:bCs/>
                <w:lang w:bidi="fa-IR"/>
              </w:rPr>
              <w:t>……………………..</w:t>
            </w:r>
            <w:r w:rsidR="00702128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ورودی سال   </w:t>
            </w:r>
            <w:r w:rsidR="00F167C9" w:rsidRPr="00F73643">
              <w:rPr>
                <w:rFonts w:cs="B Nazanin"/>
                <w:b/>
                <w:bCs/>
                <w:lang w:bidi="fa-IR"/>
              </w:rPr>
              <w:t>………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02128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به شماره  دانشجویی </w:t>
            </w:r>
            <w:r w:rsidR="00F167C9" w:rsidRPr="00F73643">
              <w:rPr>
                <w:rFonts w:cs="B Nazanin"/>
                <w:b/>
                <w:bCs/>
                <w:lang w:bidi="fa-IR"/>
              </w:rPr>
              <w:t>…………………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 که در تاریخ </w:t>
            </w:r>
            <w:r w:rsidR="00F167C9" w:rsidRPr="00F73643">
              <w:rPr>
                <w:rFonts w:cs="B Nazanin"/>
                <w:b/>
                <w:bCs/>
                <w:lang w:bidi="fa-IR"/>
              </w:rPr>
              <w:t>....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F167C9" w:rsidRPr="00F73643">
              <w:rPr>
                <w:rFonts w:cs="B Nazanin"/>
                <w:b/>
                <w:bCs/>
                <w:lang w:bidi="fa-IR"/>
              </w:rPr>
              <w:t>….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="00F167C9" w:rsidRPr="00F73643">
              <w:rPr>
                <w:rFonts w:cs="B Nazanin" w:hint="cs"/>
                <w:b/>
                <w:bCs/>
                <w:rtl/>
                <w:lang w:bidi="fa-IR"/>
              </w:rPr>
              <w:t xml:space="preserve">............. </w:t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>برگزار گردیده بود</w:t>
            </w:r>
            <w:r w:rsidR="004958D9">
              <w:rPr>
                <w:rFonts w:cs="B Nazanin" w:hint="cs"/>
                <w:b/>
                <w:bCs/>
                <w:rtl/>
                <w:lang w:bidi="fa-IR"/>
              </w:rPr>
              <w:t>ه انجام و اصلاحات مورد تایید می</w:t>
            </w:r>
            <w:r w:rsidR="004958D9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="00D046F5" w:rsidRPr="00F73643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D046F5" w:rsidRPr="00F736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 </w:t>
            </w:r>
          </w:p>
          <w:tbl>
            <w:tblPr>
              <w:bidiVisual/>
              <w:tblW w:w="0" w:type="auto"/>
              <w:tblInd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C85447" w14:paraId="2E484319" w14:textId="77777777" w:rsidTr="001A06C8">
              <w:trPr>
                <w:trHeight w:val="1739"/>
              </w:trPr>
              <w:tc>
                <w:tcPr>
                  <w:tcW w:w="9720" w:type="dxa"/>
                </w:tcPr>
                <w:p w14:paraId="7C373897" w14:textId="77777777" w:rsidR="00C85447" w:rsidRDefault="00F167C9" w:rsidP="00D046F5">
                  <w:pPr>
                    <w:spacing w:line="288" w:lineRule="auto"/>
                    <w:ind w:left="663" w:right="805" w:hanging="411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عنوان رساله:   </w:t>
                  </w:r>
                </w:p>
                <w:p w14:paraId="6D82E486" w14:textId="77777777"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14:paraId="5185E9A1" w14:textId="77777777"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14:paraId="1960B68F" w14:textId="77777777" w:rsidR="00D046F5" w:rsidRPr="00F91767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2542E3EF" w14:textId="77777777" w:rsidR="009C739B" w:rsidRPr="00B661C1" w:rsidRDefault="009C739B" w:rsidP="00B661C1">
            <w:pPr>
              <w:spacing w:line="120" w:lineRule="auto"/>
              <w:ind w:left="663" w:right="805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22F171A" w14:textId="77777777" w:rsidR="00C85447" w:rsidRPr="00B661C1" w:rsidRDefault="00D046F5" w:rsidP="002123D6">
            <w:pPr>
              <w:spacing w:line="288" w:lineRule="auto"/>
              <w:ind w:left="663" w:right="805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اسامی هیات </w:t>
            </w:r>
            <w:r w:rsidR="002123D6">
              <w:rPr>
                <w:rFonts w:cs="B Nazanin" w:hint="cs"/>
                <w:b/>
                <w:bCs/>
                <w:rtl/>
                <w:lang w:bidi="fa-IR"/>
              </w:rPr>
              <w:t>تائی</w:t>
            </w:r>
            <w:bookmarkStart w:id="0" w:name="_GoBack"/>
            <w:bookmarkEnd w:id="0"/>
            <w:r w:rsidR="002123D6">
              <w:rPr>
                <w:rFonts w:cs="B Nazanin" w:hint="cs"/>
                <w:b/>
                <w:bCs/>
                <w:rtl/>
                <w:lang w:bidi="fa-IR"/>
              </w:rPr>
              <w:t>د کننده</w:t>
            </w:r>
            <w:r w:rsidRPr="00546BE6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*</w:t>
            </w:r>
            <w:r w:rsidR="00C85447" w:rsidRPr="00B661C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3395FAAA" w14:textId="77777777" w:rsidR="00B650C1" w:rsidRPr="00B661C1" w:rsidRDefault="00B650C1" w:rsidP="00B661C1">
            <w:pPr>
              <w:ind w:left="484" w:right="804" w:firstLine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tbl>
            <w:tblPr>
              <w:bidiVisual/>
              <w:tblW w:w="0" w:type="auto"/>
              <w:tblInd w:w="96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3240"/>
              <w:gridCol w:w="1800"/>
              <w:gridCol w:w="1440"/>
              <w:gridCol w:w="1800"/>
            </w:tblGrid>
            <w:tr w:rsidR="00355269" w:rsidRPr="00B661C1" w14:paraId="1A8F2832" w14:textId="77777777" w:rsidTr="00B661C1">
              <w:trPr>
                <w:cantSplit/>
                <w:trHeight w:val="1134"/>
              </w:trPr>
              <w:tc>
                <w:tcPr>
                  <w:tcW w:w="482" w:type="dxa"/>
                  <w:shd w:val="clear" w:color="auto" w:fill="D9D9D9"/>
                  <w:textDirection w:val="btLr"/>
                  <w:vAlign w:val="center"/>
                </w:tcPr>
                <w:p w14:paraId="1BBE2AC5" w14:textId="77777777" w:rsidR="00355269" w:rsidRPr="00B661C1" w:rsidRDefault="00355269" w:rsidP="00B661C1">
                  <w:pPr>
                    <w:ind w:left="113" w:righ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14:paraId="697B8754" w14:textId="77777777" w:rsidR="00355269" w:rsidRPr="00B661C1" w:rsidRDefault="00355269" w:rsidP="005F0636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هيأت </w:t>
                  </w:r>
                  <w:r w:rsidR="005F0636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تائید کننده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14:paraId="43039175" w14:textId="77777777"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</w:tcPr>
                <w:p w14:paraId="7AF01D93" w14:textId="77777777"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14:paraId="68AB9C11" w14:textId="77777777"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امضاء</w:t>
                  </w:r>
                </w:p>
              </w:tc>
            </w:tr>
            <w:tr w:rsidR="00355269" w:rsidRPr="00B661C1" w14:paraId="469681A0" w14:textId="77777777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14:paraId="0105CED9" w14:textId="77777777" w:rsidR="00355269" w:rsidRPr="00B661C1" w:rsidRDefault="008210B6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14:paraId="56DD15A6" w14:textId="77777777" w:rsidR="00355269" w:rsidRPr="00B661C1" w:rsidRDefault="006B6558" w:rsidP="00F167C9">
                  <w:pPr>
                    <w:rPr>
                      <w:rFonts w:cs="B Nazanin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rtl/>
                      <w:lang w:bidi="fa-IR"/>
                    </w:rPr>
                    <w:t>دکتر</w:t>
                  </w:r>
                  <w:r w:rsidR="00C569B6" w:rsidRPr="00B661C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7A9471B2" w14:textId="77777777" w:rsidR="00355269" w:rsidRPr="00B661C1" w:rsidRDefault="00355269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BDAB0A7" w14:textId="77777777" w:rsidR="00355269" w:rsidRPr="00B661C1" w:rsidRDefault="00355269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7FB7BB39" w14:textId="77777777" w:rsidR="00355269" w:rsidRPr="00B661C1" w:rsidRDefault="00355269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14:paraId="6BC515B8" w14:textId="77777777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14:paraId="16F7C426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14:paraId="3A2CA44C" w14:textId="77777777"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5DA7BDD1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729DC56" w14:textId="77777777"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6BF687D0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14:paraId="6187F6E2" w14:textId="77777777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14:paraId="02DF2810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14:paraId="461096CC" w14:textId="77777777"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0575F7AB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9AB004A" w14:textId="77777777"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5036CDF4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14:paraId="42180F8A" w14:textId="77777777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14:paraId="381735DC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14:paraId="6D7A1921" w14:textId="77777777"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0022E986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66567C2" w14:textId="77777777"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0B4A7285" w14:textId="77777777"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3018F5F4" w14:textId="77777777" w:rsidR="00613BAD" w:rsidRPr="00B661C1" w:rsidRDefault="00613BAD" w:rsidP="00B661C1">
            <w:pPr>
              <w:ind w:left="844" w:right="804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8A05CCB" w14:textId="77777777" w:rsidR="001645B4" w:rsidRPr="00B661C1" w:rsidRDefault="001645B4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14:paraId="4B14B8B4" w14:textId="77777777" w:rsidR="005809A2" w:rsidRPr="00B661C1" w:rsidRDefault="005809A2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14:paraId="74FEACE0" w14:textId="3E80F605" w:rsidR="00DE3A7C" w:rsidRPr="00B661C1" w:rsidRDefault="004958D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 نفرات تایید</w:t>
            </w:r>
            <w:r w:rsidR="00D046F5" w:rsidRPr="00B661C1">
              <w:rPr>
                <w:rFonts w:cs="B Nazanin" w:hint="cs"/>
                <w:rtl/>
                <w:lang w:bidi="fa-IR"/>
              </w:rPr>
              <w:t xml:space="preserve">کننده اصلاحات قبلا در فرم شماره </w:t>
            </w:r>
            <w:r w:rsidR="00F73643">
              <w:rPr>
                <w:rFonts w:hint="cs"/>
                <w:rtl/>
                <w:lang w:bidi="fa-IR"/>
              </w:rPr>
              <w:t>……</w:t>
            </w:r>
            <w:r w:rsidR="00D046F5" w:rsidRPr="00B661C1">
              <w:rPr>
                <w:rFonts w:cs="B Nazanin" w:hint="cs"/>
                <w:rtl/>
                <w:lang w:bidi="fa-IR"/>
              </w:rPr>
              <w:t xml:space="preserve"> از سوی هیات داوران معین شده است. </w:t>
            </w:r>
          </w:p>
          <w:p w14:paraId="693B0542" w14:textId="77777777"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14:paraId="1845A6CC" w14:textId="77777777"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14:paraId="48C38E91" w14:textId="4D7C029C" w:rsidR="001645B4" w:rsidRPr="00B661C1" w:rsidRDefault="00335997" w:rsidP="004958D9">
            <w:pPr>
              <w:ind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661C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</w:t>
            </w:r>
          </w:p>
          <w:p w14:paraId="11413469" w14:textId="77777777" w:rsidR="005809A2" w:rsidRPr="00B661C1" w:rsidRDefault="008210B6" w:rsidP="00B661C1">
            <w:pPr>
              <w:ind w:left="5760"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</w:t>
            </w:r>
          </w:p>
          <w:p w14:paraId="0D844A8F" w14:textId="297CFC3B" w:rsidR="005809A2" w:rsidRDefault="005809A2" w:rsidP="00B661C1">
            <w:pPr>
              <w:ind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3AE529F1" w14:textId="0486D979" w:rsidR="004958D9" w:rsidRDefault="004958D9" w:rsidP="00B661C1">
            <w:pPr>
              <w:ind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4519F0B" w14:textId="77777777" w:rsidR="004958D9" w:rsidRPr="00B661C1" w:rsidRDefault="004958D9" w:rsidP="00B661C1">
            <w:pPr>
              <w:ind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72CFC15" w14:textId="77777777" w:rsidR="00613BAD" w:rsidRPr="00B661C1" w:rsidRDefault="00441845" w:rsidP="00B661C1">
            <w:pPr>
              <w:ind w:left="664" w:firstLine="36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رونوشت:</w:t>
            </w:r>
          </w:p>
          <w:p w14:paraId="03CF8AF3" w14:textId="77777777" w:rsidR="008210B6" w:rsidRPr="00B661C1" w:rsidRDefault="008210B6" w:rsidP="00B661C1">
            <w:pPr>
              <w:numPr>
                <w:ilvl w:val="0"/>
                <w:numId w:val="2"/>
              </w:numPr>
              <w:tabs>
                <w:tab w:val="clear" w:pos="2104"/>
                <w:tab w:val="left" w:pos="1516"/>
                <w:tab w:val="left" w:pos="1696"/>
              </w:tabs>
              <w:ind w:left="1516" w:firstLine="0"/>
              <w:rPr>
                <w:rFonts w:cs="B Nazanin"/>
                <w:sz w:val="22"/>
                <w:szCs w:val="22"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مديريت محترم تحصيلات تكميلي دانشگاه جهت اطلاع و اعلام به دانشجو</w:t>
            </w:r>
          </w:p>
          <w:p w14:paraId="4C122D2C" w14:textId="0480BA74" w:rsidR="001645B4" w:rsidRPr="00B661C1" w:rsidRDefault="005C0A77" w:rsidP="001645B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B33EA0" wp14:editId="56E0AE04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128270</wp:posOffset>
                      </wp:positionV>
                      <wp:extent cx="1025525" cy="342900"/>
                      <wp:effectExtent l="0" t="3810" r="0" b="0"/>
                      <wp:wrapNone/>
                      <wp:docPr id="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64FC6" w14:textId="77777777" w:rsidR="00277A07" w:rsidRPr="00363F08" w:rsidRDefault="00277A07" w:rsidP="00441845">
                                  <w:pPr>
                                    <w:rPr>
                                      <w:rFonts w:cs="2  Compset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7B33E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15.3pt;margin-top:10.1pt;width:8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" filled="f" stroked="f" strokecolor="white" strokeweight="0">
                      <v:stroke dashstyle="1 1" endcap="round"/>
                      <v:textbox>
                        <w:txbxContent>
                          <w:p w14:paraId="52764FC6" w14:textId="77777777" w:rsidR="00277A07" w:rsidRPr="00363F08" w:rsidRDefault="00277A07" w:rsidP="00441845">
                            <w:pPr>
                              <w:rPr>
                                <w:rFonts w:cs="2  Compset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028387" w14:textId="77777777" w:rsidR="00AF001D" w:rsidRPr="006E73C0" w:rsidRDefault="00AF001D" w:rsidP="00BC6C33">
      <w:pPr>
        <w:rPr>
          <w:lang w:bidi="fa-IR"/>
        </w:rPr>
      </w:pPr>
    </w:p>
    <w:sectPr w:rsidR="00AF001D" w:rsidRPr="006E73C0" w:rsidSect="003C21F4">
      <w:pgSz w:w="11906" w:h="16838" w:code="9"/>
      <w:pgMar w:top="261" w:right="566" w:bottom="26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3815"/>
    <w:multiLevelType w:val="hybridMultilevel"/>
    <w:tmpl w:val="7D14FC5C"/>
    <w:lvl w:ilvl="0" w:tplc="50D8FF2A">
      <w:start w:val="1"/>
      <w:numFmt w:val="decimal"/>
      <w:lvlText w:val="%1-"/>
      <w:lvlJc w:val="left"/>
      <w:pPr>
        <w:tabs>
          <w:tab w:val="num" w:pos="1336"/>
        </w:tabs>
        <w:ind w:left="1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6"/>
        </w:tabs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6"/>
        </w:tabs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6"/>
        </w:tabs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6"/>
        </w:tabs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6"/>
        </w:tabs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6"/>
        </w:tabs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6"/>
        </w:tabs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6"/>
        </w:tabs>
        <w:ind w:left="7096" w:hanging="180"/>
      </w:pPr>
    </w:lvl>
  </w:abstractNum>
  <w:abstractNum w:abstractNumId="1" w15:restartNumberingAfterBreak="0">
    <w:nsid w:val="1DB71ECE"/>
    <w:multiLevelType w:val="hybridMultilevel"/>
    <w:tmpl w:val="ED8CB530"/>
    <w:lvl w:ilvl="0" w:tplc="3B023A6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E1457A3"/>
    <w:multiLevelType w:val="hybridMultilevel"/>
    <w:tmpl w:val="A9A4A2FE"/>
    <w:lvl w:ilvl="0" w:tplc="B5D06524">
      <w:start w:val="1"/>
      <w:numFmt w:val="bullet"/>
      <w:lvlText w:val="-"/>
      <w:lvlJc w:val="left"/>
      <w:pPr>
        <w:tabs>
          <w:tab w:val="num" w:pos="2104"/>
        </w:tabs>
        <w:ind w:left="210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4"/>
        </w:tabs>
        <w:ind w:left="2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</w:abstractNum>
  <w:abstractNum w:abstractNumId="3" w15:restartNumberingAfterBreak="0">
    <w:nsid w:val="552F2F1C"/>
    <w:multiLevelType w:val="hybridMultilevel"/>
    <w:tmpl w:val="B72EDD58"/>
    <w:lvl w:ilvl="0" w:tplc="4F0AC5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37CF"/>
    <w:rsid w:val="00033335"/>
    <w:rsid w:val="00034367"/>
    <w:rsid w:val="00063EF1"/>
    <w:rsid w:val="00081FAB"/>
    <w:rsid w:val="000E50EE"/>
    <w:rsid w:val="00143A2E"/>
    <w:rsid w:val="00152708"/>
    <w:rsid w:val="001645B4"/>
    <w:rsid w:val="00172BCB"/>
    <w:rsid w:val="00196BE5"/>
    <w:rsid w:val="001A06C8"/>
    <w:rsid w:val="001E4D04"/>
    <w:rsid w:val="00211C39"/>
    <w:rsid w:val="002123D6"/>
    <w:rsid w:val="002338DA"/>
    <w:rsid w:val="00244E3A"/>
    <w:rsid w:val="00265CA4"/>
    <w:rsid w:val="00267E0D"/>
    <w:rsid w:val="00271EE1"/>
    <w:rsid w:val="00277A07"/>
    <w:rsid w:val="00280AD8"/>
    <w:rsid w:val="002961A4"/>
    <w:rsid w:val="002B7EB1"/>
    <w:rsid w:val="002D65C2"/>
    <w:rsid w:val="002D6A40"/>
    <w:rsid w:val="002F6D43"/>
    <w:rsid w:val="00302DB0"/>
    <w:rsid w:val="003048E7"/>
    <w:rsid w:val="00323C5F"/>
    <w:rsid w:val="00324CEA"/>
    <w:rsid w:val="00335997"/>
    <w:rsid w:val="003439C9"/>
    <w:rsid w:val="00350161"/>
    <w:rsid w:val="00354F04"/>
    <w:rsid w:val="00355269"/>
    <w:rsid w:val="003A1363"/>
    <w:rsid w:val="003B5EF0"/>
    <w:rsid w:val="003C21F4"/>
    <w:rsid w:val="003C50FD"/>
    <w:rsid w:val="003D09CF"/>
    <w:rsid w:val="003F5148"/>
    <w:rsid w:val="00403D61"/>
    <w:rsid w:val="00404D80"/>
    <w:rsid w:val="00416520"/>
    <w:rsid w:val="004201D6"/>
    <w:rsid w:val="00427755"/>
    <w:rsid w:val="00441845"/>
    <w:rsid w:val="00457AA9"/>
    <w:rsid w:val="00492B82"/>
    <w:rsid w:val="004958D9"/>
    <w:rsid w:val="004A45E4"/>
    <w:rsid w:val="004B6CCD"/>
    <w:rsid w:val="004E0C34"/>
    <w:rsid w:val="004E1C85"/>
    <w:rsid w:val="004E313E"/>
    <w:rsid w:val="004E5582"/>
    <w:rsid w:val="004F15D6"/>
    <w:rsid w:val="00514DAF"/>
    <w:rsid w:val="00516E7A"/>
    <w:rsid w:val="005218EC"/>
    <w:rsid w:val="00530EA4"/>
    <w:rsid w:val="00543003"/>
    <w:rsid w:val="00546BE6"/>
    <w:rsid w:val="005524A1"/>
    <w:rsid w:val="005809A2"/>
    <w:rsid w:val="005A1300"/>
    <w:rsid w:val="005C0A77"/>
    <w:rsid w:val="005C70BD"/>
    <w:rsid w:val="005C7F7C"/>
    <w:rsid w:val="005E08EE"/>
    <w:rsid w:val="005E5401"/>
    <w:rsid w:val="005F0636"/>
    <w:rsid w:val="00613BAD"/>
    <w:rsid w:val="00616E79"/>
    <w:rsid w:val="0063478C"/>
    <w:rsid w:val="00654D15"/>
    <w:rsid w:val="006623CD"/>
    <w:rsid w:val="006627C1"/>
    <w:rsid w:val="0066774E"/>
    <w:rsid w:val="006705E1"/>
    <w:rsid w:val="00692453"/>
    <w:rsid w:val="00694826"/>
    <w:rsid w:val="006B5508"/>
    <w:rsid w:val="006B6558"/>
    <w:rsid w:val="006B6E20"/>
    <w:rsid w:val="006E6BE9"/>
    <w:rsid w:val="006E73C0"/>
    <w:rsid w:val="00702128"/>
    <w:rsid w:val="00721CBC"/>
    <w:rsid w:val="00760E33"/>
    <w:rsid w:val="007823A8"/>
    <w:rsid w:val="007A4908"/>
    <w:rsid w:val="007B2C52"/>
    <w:rsid w:val="007B36AC"/>
    <w:rsid w:val="007D75D1"/>
    <w:rsid w:val="007F4239"/>
    <w:rsid w:val="00802232"/>
    <w:rsid w:val="008202E4"/>
    <w:rsid w:val="008210B6"/>
    <w:rsid w:val="00837E5B"/>
    <w:rsid w:val="00861CA8"/>
    <w:rsid w:val="00862AC1"/>
    <w:rsid w:val="008657A9"/>
    <w:rsid w:val="00907D78"/>
    <w:rsid w:val="00916B5C"/>
    <w:rsid w:val="00917577"/>
    <w:rsid w:val="00920ED2"/>
    <w:rsid w:val="00935DAA"/>
    <w:rsid w:val="00941256"/>
    <w:rsid w:val="00944DA1"/>
    <w:rsid w:val="00946E4A"/>
    <w:rsid w:val="0099248E"/>
    <w:rsid w:val="00992B86"/>
    <w:rsid w:val="00994B85"/>
    <w:rsid w:val="00996154"/>
    <w:rsid w:val="009A3D79"/>
    <w:rsid w:val="009C739B"/>
    <w:rsid w:val="009D2828"/>
    <w:rsid w:val="009F2F86"/>
    <w:rsid w:val="00A13E09"/>
    <w:rsid w:val="00A14441"/>
    <w:rsid w:val="00A213BD"/>
    <w:rsid w:val="00A24209"/>
    <w:rsid w:val="00A7672A"/>
    <w:rsid w:val="00AA5C6B"/>
    <w:rsid w:val="00AB1F0E"/>
    <w:rsid w:val="00AB658E"/>
    <w:rsid w:val="00AD726C"/>
    <w:rsid w:val="00AE3C82"/>
    <w:rsid w:val="00AF001D"/>
    <w:rsid w:val="00B15B8D"/>
    <w:rsid w:val="00B16CD4"/>
    <w:rsid w:val="00B2134F"/>
    <w:rsid w:val="00B270A0"/>
    <w:rsid w:val="00B302BC"/>
    <w:rsid w:val="00B3056A"/>
    <w:rsid w:val="00B601DB"/>
    <w:rsid w:val="00B62587"/>
    <w:rsid w:val="00B650C1"/>
    <w:rsid w:val="00B65882"/>
    <w:rsid w:val="00B661C1"/>
    <w:rsid w:val="00B6661F"/>
    <w:rsid w:val="00B737D5"/>
    <w:rsid w:val="00B8273F"/>
    <w:rsid w:val="00B86172"/>
    <w:rsid w:val="00B908DA"/>
    <w:rsid w:val="00B95E19"/>
    <w:rsid w:val="00BB0B08"/>
    <w:rsid w:val="00BB6271"/>
    <w:rsid w:val="00BC13BF"/>
    <w:rsid w:val="00BC6C33"/>
    <w:rsid w:val="00BE253A"/>
    <w:rsid w:val="00BE4F75"/>
    <w:rsid w:val="00BF52E0"/>
    <w:rsid w:val="00C0103F"/>
    <w:rsid w:val="00C12CFE"/>
    <w:rsid w:val="00C16FC7"/>
    <w:rsid w:val="00C20646"/>
    <w:rsid w:val="00C24F55"/>
    <w:rsid w:val="00C569B6"/>
    <w:rsid w:val="00C63D29"/>
    <w:rsid w:val="00C83FC8"/>
    <w:rsid w:val="00C84348"/>
    <w:rsid w:val="00C85447"/>
    <w:rsid w:val="00CB2729"/>
    <w:rsid w:val="00CB6B56"/>
    <w:rsid w:val="00CC352D"/>
    <w:rsid w:val="00CE60CF"/>
    <w:rsid w:val="00CF73C1"/>
    <w:rsid w:val="00D046F5"/>
    <w:rsid w:val="00D326ED"/>
    <w:rsid w:val="00D5017E"/>
    <w:rsid w:val="00D91637"/>
    <w:rsid w:val="00DA3B16"/>
    <w:rsid w:val="00DD6631"/>
    <w:rsid w:val="00DE3A7C"/>
    <w:rsid w:val="00E27AA6"/>
    <w:rsid w:val="00E31BFE"/>
    <w:rsid w:val="00E6505D"/>
    <w:rsid w:val="00E85905"/>
    <w:rsid w:val="00E96142"/>
    <w:rsid w:val="00EC6C62"/>
    <w:rsid w:val="00EC6DF7"/>
    <w:rsid w:val="00EC7550"/>
    <w:rsid w:val="00EE1626"/>
    <w:rsid w:val="00EF34AB"/>
    <w:rsid w:val="00EF6AA2"/>
    <w:rsid w:val="00F167C9"/>
    <w:rsid w:val="00F17350"/>
    <w:rsid w:val="00F27903"/>
    <w:rsid w:val="00F47A28"/>
    <w:rsid w:val="00F70FE5"/>
    <w:rsid w:val="00F73643"/>
    <w:rsid w:val="00F773D3"/>
    <w:rsid w:val="00F87B5D"/>
    <w:rsid w:val="00F91767"/>
    <w:rsid w:val="00FA16F3"/>
    <w:rsid w:val="00FA5C6D"/>
    <w:rsid w:val="00FB1859"/>
    <w:rsid w:val="00FC7936"/>
    <w:rsid w:val="00FD10B3"/>
    <w:rsid w:val="00FE35EE"/>
    <w:rsid w:val="00FE659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13B82A"/>
  <w15:docId w15:val="{97455B92-4977-467C-A6C2-B08611F4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mypc</cp:lastModifiedBy>
  <cp:revision>6</cp:revision>
  <cp:lastPrinted>2025-02-05T09:24:00Z</cp:lastPrinted>
  <dcterms:created xsi:type="dcterms:W3CDTF">2025-02-02T07:18:00Z</dcterms:created>
  <dcterms:modified xsi:type="dcterms:W3CDTF">2025-02-05T09:26:00Z</dcterms:modified>
</cp:coreProperties>
</file>